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7F32" w:rsidRDefault="00FA0083" w:rsidP="00307F3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07F32" w:rsidRP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32009797511</w:t>
      </w:r>
      <w:r w:rsid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14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07F32" w:rsidRP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аптечек первой помощи</w:t>
      </w:r>
    </w:p>
    <w:p w:rsidR="00307F32" w:rsidRDefault="00FA0083" w:rsidP="00307F32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7F32"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>15.12.2020 15:16</w:t>
      </w:r>
    </w:p>
    <w:p w:rsidR="00307F32" w:rsidRPr="00307F32" w:rsidRDefault="00FA0083" w:rsidP="00307F3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307F32"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заказчик! </w:t>
      </w:r>
    </w:p>
    <w:p w:rsidR="00307F32" w:rsidRPr="00307F32" w:rsidRDefault="00307F32" w:rsidP="00307F3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спецификации к договору поставки указано, что "Аптечка первой помощи автомобильная, футляр из полистирола размер не менее 205х210х75 мм" </w:t>
      </w:r>
    </w:p>
    <w:p w:rsidR="00307F32" w:rsidRPr="00307F32" w:rsidRDefault="00307F32" w:rsidP="00307F3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Заметим, что приказом </w:t>
      </w:r>
      <w:proofErr w:type="spellStart"/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>Минздравмедпромом</w:t>
      </w:r>
      <w:proofErr w:type="spellEnd"/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20.08.1996 года №325 (в редакции приказа Минздравсоцразвития России от 08.09.2009 года №697н) не регламентированы размеры футляра. </w:t>
      </w:r>
    </w:p>
    <w:p w:rsidR="00307F32" w:rsidRPr="00307F32" w:rsidRDefault="00307F32" w:rsidP="00307F3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устанавливая данные ограничения, заказчик ограничивает конкуренцию. </w:t>
      </w:r>
    </w:p>
    <w:p w:rsidR="00BD1BD3" w:rsidRDefault="00307F32" w:rsidP="00307F3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>Просим исключить из спецификации указание на размеры футляра автомобильной аптечки.</w:t>
      </w:r>
    </w:p>
    <w:p w:rsidR="00307F32" w:rsidRDefault="00307F32" w:rsidP="00307F3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D1BD3">
        <w:rPr>
          <w:rFonts w:ascii="Times New Roman" w:eastAsia="Calibri" w:hAnsi="Times New Roman" w:cs="Times New Roman"/>
          <w:sz w:val="24"/>
          <w:szCs w:val="24"/>
        </w:rPr>
        <w:t>1</w:t>
      </w:r>
      <w:r w:rsidR="00307F3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7F3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D1BD3" w:rsidRDefault="00FA0083" w:rsidP="00FA008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BD1BD3">
        <w:rPr>
          <w:rFonts w:ascii="Times New Roman" w:eastAsia="Calibri" w:hAnsi="Times New Roman" w:cs="Times New Roman"/>
          <w:sz w:val="24"/>
        </w:rPr>
        <w:t>: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</w:p>
    <w:p w:rsidR="00307F32" w:rsidRPr="00307F32" w:rsidRDefault="00307F32" w:rsidP="00307F3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07F32">
        <w:rPr>
          <w:rFonts w:ascii="Times New Roman" w:eastAsia="Calibri" w:hAnsi="Times New Roman" w:cs="Times New Roman"/>
          <w:sz w:val="24"/>
        </w:rPr>
        <w:t xml:space="preserve">В Спецификации, являющейся приложением № 1 к проекту договора поставки, указаны требования к комплектации и составу аптечки первой помощи автомобильной, которые соответствуют Приказу </w:t>
      </w:r>
      <w:proofErr w:type="spellStart"/>
      <w:r w:rsidRPr="00307F32">
        <w:rPr>
          <w:rFonts w:ascii="Times New Roman" w:eastAsia="Calibri" w:hAnsi="Times New Roman" w:cs="Times New Roman"/>
          <w:sz w:val="24"/>
        </w:rPr>
        <w:t>Минздравмедпрома</w:t>
      </w:r>
      <w:proofErr w:type="spellEnd"/>
      <w:r w:rsidRPr="00307F32">
        <w:rPr>
          <w:rFonts w:ascii="Times New Roman" w:eastAsia="Calibri" w:hAnsi="Times New Roman" w:cs="Times New Roman"/>
          <w:sz w:val="24"/>
        </w:rPr>
        <w:t xml:space="preserve"> России от 20.08.1996 N 325 (в редакции приказа Минздравсоцразвития России от 08.09.2009 года №697н). </w:t>
      </w:r>
    </w:p>
    <w:p w:rsidR="00307F32" w:rsidRPr="00307F32" w:rsidRDefault="00307F32" w:rsidP="00307F3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07F32">
        <w:rPr>
          <w:rFonts w:ascii="Times New Roman" w:eastAsia="Calibri" w:hAnsi="Times New Roman" w:cs="Times New Roman"/>
          <w:sz w:val="24"/>
        </w:rPr>
        <w:t>В пункте 1.2. Спецификации, являющейся приложением № 1 к проекту договора поставки, также установлены конкретные требования к функциональным характеристикам товара и к размерам (минимальным значениям показателей («не менее»), что соответствует потребностям Заказчика и сам по себе факт установления определенных характеристик к товару не свидетельствует об ограничении количества участников закупки".</w:t>
      </w:r>
    </w:p>
    <w:p w:rsidR="00FA0083" w:rsidRPr="00FA0083" w:rsidRDefault="00FA0083" w:rsidP="00307F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bookmarkStart w:id="1" w:name="_GoBack"/>
      <w:bookmarkEnd w:id="1"/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bookmarkEnd w:id="0"/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307F32"/>
    <w:rsid w:val="00692C86"/>
    <w:rsid w:val="006A1D83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E2B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5</cp:revision>
  <cp:lastPrinted>2020-12-17T12:41:00Z</cp:lastPrinted>
  <dcterms:created xsi:type="dcterms:W3CDTF">2020-03-02T09:35:00Z</dcterms:created>
  <dcterms:modified xsi:type="dcterms:W3CDTF">2020-12-17T12:42:00Z</dcterms:modified>
</cp:coreProperties>
</file>